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spacing w:line="400" w:lineRule="exac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464819</wp:posOffset>
            </wp:positionH>
            <wp:positionV relativeFrom="page">
              <wp:posOffset>259079</wp:posOffset>
            </wp:positionV>
            <wp:extent cx="1531621" cy="96012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ta.jpe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1" cy="960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2520950</wp:posOffset>
                </wp:positionH>
                <wp:positionV relativeFrom="page">
                  <wp:posOffset>2508250</wp:posOffset>
                </wp:positionV>
                <wp:extent cx="158750" cy="1460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8.5pt;margin-top:197.5pt;width:12.5pt;height:11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2813050</wp:posOffset>
                </wp:positionH>
                <wp:positionV relativeFrom="page">
                  <wp:posOffset>3181350</wp:posOffset>
                </wp:positionV>
                <wp:extent cx="158750" cy="1460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1.5pt;margin-top:250.5pt;width:12.5pt;height:11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3460750</wp:posOffset>
                </wp:positionH>
                <wp:positionV relativeFrom="page">
                  <wp:posOffset>3194050</wp:posOffset>
                </wp:positionV>
                <wp:extent cx="156906" cy="1421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6" cy="142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72.5pt;margin-top:251.5pt;width:12.4pt;height:11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3206750</wp:posOffset>
                </wp:positionV>
                <wp:extent cx="156894" cy="14215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4" cy="142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39.5pt;margin-top:252.5pt;width:12.4pt;height:11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5505450</wp:posOffset>
                </wp:positionV>
                <wp:extent cx="158750" cy="1460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3.5pt;margin-top:433.5pt;width:12.5pt;height:11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6051550</wp:posOffset>
                </wp:positionV>
                <wp:extent cx="158750" cy="1460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01.5pt;margin-top:476.5pt;width:12.5pt;height:11.5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ge">
                  <wp:posOffset>6051550</wp:posOffset>
                </wp:positionV>
                <wp:extent cx="156905" cy="14215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5" cy="1421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60.5pt;margin-top:476.5pt;width:12.4pt;height:11.2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8591550</wp:posOffset>
                </wp:positionV>
                <wp:extent cx="156905" cy="142158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5" cy="142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5.5pt;margin-top:676.5pt;width:12.4pt;height:11.2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4121150</wp:posOffset>
                </wp:positionH>
                <wp:positionV relativeFrom="page">
                  <wp:posOffset>8591550</wp:posOffset>
                </wp:positionV>
                <wp:extent cx="156905" cy="14215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5" cy="142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24.5pt;margin-top:676.5pt;width:12.4pt;height:11.2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290010</wp:posOffset>
                </wp:positionV>
                <wp:extent cx="7772400" cy="119140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91406"/>
                          <a:chOff x="0" y="0"/>
                          <a:chExt cx="7772400" cy="1191405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7772400" cy="1191406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5059677" cy="1191406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>
                              <w:pPr>
                                <w:pStyle w:val="Free Form"/>
                                <w:spacing w:line="200" w:lineRule="exact"/>
                              </w:pPr>
                              <w:r/>
                            </w:p>
                            <w:p>
                              <w:pPr>
                                <w:pStyle w:val="Free Form"/>
                                <w:spacing w:line="330" w:lineRule="exact"/>
                              </w:pPr>
                              <w:r/>
                            </w:p>
                            <w:p>
                              <w:pPr>
                                <w:pStyle w:val="Body"/>
                                <w:spacing w:after="2" w:line="464" w:lineRule="exact"/>
                                <w:ind w:left="3530" w:firstLine="0"/>
                              </w:pP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22"/>
                                  <w:sz w:val="40"/>
                                  <w:szCs w:val="40"/>
                                  <w:u w:val="none"/>
                                  <w:rtl w:val="0"/>
                                  <w:lang w:val="de-DE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RAT</w:t>
                              </w: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7"/>
                                  <w:sz w:val="40"/>
                                  <w:szCs w:val="40"/>
                                  <w:u w:val="no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21"/>
                                  <w:sz w:val="40"/>
                                  <w:szCs w:val="40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ING</w:t>
                              </w: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9"/>
                                  <w:sz w:val="40"/>
                                  <w:szCs w:val="40"/>
                                  <w:u w:val="no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22"/>
                                  <w:sz w:val="40"/>
                                  <w:szCs w:val="40"/>
                                  <w:u w:val="no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REQUEST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after="1" w:line="252" w:lineRule="exact"/>
                                <w:rPr>
                                  <w:rFonts w:ascii="Arial" w:cs="Arial" w:hAnsi="Arial" w:eastAsia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pacing w:val="-24"/>
                                  <w:sz w:val="22"/>
                                  <w:szCs w:val="22"/>
                                  <w:rtl w:val="0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pacing w:val="-24"/>
                                  <w:sz w:val="22"/>
                                  <w:szCs w:val="22"/>
                                  <w:rtl w:val="0"/>
                                </w:rPr>
                                <w:t>ROM:</w:t>
                              </w:r>
                              <w:r>
                                <w:rPr>
                                  <w:rFonts w:ascii="Arial" w:cs="Arial" w:hAnsi="Arial" w:eastAsia="Arial"/>
                                </w:rPr>
                              </w:r>
                            </w:p>
                            <w:p>
                              <w:pPr>
                                <w:pStyle w:val="Body"/>
                                <w:spacing w:after="0" w:line="534" w:lineRule="exact"/>
                                <w:ind w:right="709"/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22"/>
                                  <w:szCs w:val="22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______________________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22"/>
                                  <w:szCs w:val="22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__________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outline w:val="0"/>
                                  <w:color w:val="000000"/>
                                  <w:spacing w:val="0"/>
                                  <w:sz w:val="22"/>
                                  <w:szCs w:val="22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22"/>
                                  <w:szCs w:val="22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______________________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22"/>
                                  <w:szCs w:val="22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__________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outline w:val="0"/>
                                  <w:color w:val="000000"/>
                                  <w:spacing w:val="0"/>
                                  <w:sz w:val="22"/>
                                  <w:szCs w:val="22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22"/>
                                  <w:szCs w:val="22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____________________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22"/>
                                  <w:szCs w:val="22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wrap="square" lIns="0" tIns="0" rIns="0" bIns="0" numCol="2" spcCol="0" anchor="t">
                          <a:noAutofit/>
                        </wps:bodyPr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5059676" y="0"/>
                            <a:ext cx="2712724" cy="1191406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0.0pt;margin-top:22.8pt;width:612.0pt;height:93.8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772400,1191406">
                <w10:wrap type="none" side="bothSides" anchorx="page" anchory="page"/>
                <v:rect id="_x0000_s1036" style="position:absolute;left:0;top:0;width:7772400;height:1191406;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0;width:5059677;height:1191406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8;">
                    <w:txbxContent>
                      <w:p>
                        <w:pPr>
                          <w:pStyle w:val="Free Form"/>
                          <w:spacing w:line="200" w:lineRule="exact"/>
                        </w:pPr>
                        <w:r/>
                      </w:p>
                      <w:p>
                        <w:pPr>
                          <w:pStyle w:val="Free Form"/>
                          <w:spacing w:line="330" w:lineRule="exact"/>
                        </w:pPr>
                        <w:r/>
                      </w:p>
                      <w:p>
                        <w:pPr>
                          <w:pStyle w:val="Body"/>
                          <w:spacing w:after="2" w:line="464" w:lineRule="exact"/>
                          <w:ind w:left="3530" w:firstLine="0"/>
                        </w:pP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22"/>
                            <w:sz w:val="40"/>
                            <w:szCs w:val="40"/>
                            <w:u w:val="none"/>
                            <w:rtl w:val="0"/>
                            <w:lang w:val="de-DE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RAT</w:t>
                        </w: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7"/>
                            <w:sz w:val="40"/>
                            <w:szCs w:val="40"/>
                            <w:u w:val="no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21"/>
                            <w:sz w:val="40"/>
                            <w:szCs w:val="40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ING</w:t>
                        </w: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9"/>
                            <w:sz w:val="40"/>
                            <w:szCs w:val="40"/>
                            <w:u w:val="no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22"/>
                            <w:sz w:val="40"/>
                            <w:szCs w:val="40"/>
                            <w:u w:val="none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REQUEST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</w:rPr>
                        </w:r>
                      </w:p>
                      <w:p>
                        <w:pPr>
                          <w:pStyle w:val="Body"/>
                          <w:spacing w:after="1" w:line="252" w:lineRule="exact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pacing w:val="-24"/>
                            <w:sz w:val="22"/>
                            <w:szCs w:val="22"/>
                            <w:rtl w:val="0"/>
                          </w:rPr>
                          <w:t>F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pacing w:val="-24"/>
                            <w:sz w:val="22"/>
                            <w:szCs w:val="22"/>
                            <w:rtl w:val="0"/>
                          </w:rPr>
                          <w:t>ROM:</w:t>
                        </w:r>
                        <w:r>
                          <w:rPr>
                            <w:rFonts w:ascii="Arial" w:cs="Arial" w:hAnsi="Arial" w:eastAsia="Arial"/>
                          </w:rPr>
                        </w:r>
                      </w:p>
                      <w:p>
                        <w:pPr>
                          <w:pStyle w:val="Body"/>
                          <w:spacing w:after="0" w:line="534" w:lineRule="exact"/>
                          <w:ind w:right="709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22"/>
                            <w:szCs w:val="22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______________________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22"/>
                            <w:szCs w:val="22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__________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outline w:val="0"/>
                            <w:color w:val="000000"/>
                            <w:spacing w:val="0"/>
                            <w:sz w:val="22"/>
                            <w:szCs w:val="22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22"/>
                            <w:szCs w:val="22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______________________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22"/>
                            <w:szCs w:val="22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__________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outline w:val="0"/>
                            <w:color w:val="000000"/>
                            <w:spacing w:val="0"/>
                            <w:sz w:val="22"/>
                            <w:szCs w:val="22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22"/>
                            <w:szCs w:val="22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____________________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22"/>
                            <w:szCs w:val="22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____________</w:t>
                        </w:r>
                      </w:p>
                    </w:txbxContent>
                  </v:textbox>
                </v:rect>
                <v:rect id="_x0000_s1038" style="position:absolute;left:5059677;top:0;width:2712723;height:1191406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1470660</wp:posOffset>
                </wp:positionV>
                <wp:extent cx="7007352" cy="226771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352" cy="22677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35" w:type="dxa"/>
                              <w:tblInd w:w="4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252"/>
                              <w:gridCol w:w="378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2" w:hRule="exact"/>
                              </w:trPr>
                              <w:tc>
                                <w:tcPr>
                                  <w:tcW w:type="dxa" w:w="725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27" w:after="1" w:line="252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6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6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27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6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WCAB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4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7" w:hRule="exact"/>
                              </w:trPr>
                              <w:tc>
                                <w:tcPr>
                                  <w:tcW w:type="dxa" w:w="725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22" w:after="1" w:line="252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me: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22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4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6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Birth: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16" w:hRule="exact"/>
                              </w:trPr>
                              <w:tc>
                                <w:tcPr>
                                  <w:tcW w:type="dxa" w:w="725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pt-P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Emp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loyer:</w:t>
                                  </w:r>
                                  <w:r/>
                                </w:p>
                                <w:p>
                                  <w:pPr>
                                    <w:pStyle w:val="Free Form"/>
                                    <w:spacing w:line="268" w:lineRule="exact"/>
                                  </w:pPr>
                                  <w:r/>
                                </w:p>
                                <w:p>
                                  <w:pPr>
                                    <w:pStyle w:val="Body"/>
                                    <w:spacing w:after="2" w:line="252" w:lineRule="exact"/>
                                    <w:ind w:left="3610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11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1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1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1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1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employees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N#: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7" w:hRule="exact"/>
                              </w:trPr>
                              <w:tc>
                                <w:tcPr>
                                  <w:tcW w:type="dxa" w:w="725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4015"/>
                                    </w:tabs>
                                    <w:spacing w:before="19" w:after="1" w:line="252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Occupation:</w:t>
                                    <w:tab/>
                                    <w:t>Occupation</w:t>
                                  </w:r>
                                  <w:r/>
                                </w:p>
                                <w:p>
                                  <w:pPr>
                                    <w:pStyle w:val="Body"/>
                                    <w:spacing w:after="1" w:line="252" w:lineRule="exact"/>
                                    <w:ind w:left="432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Injury: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7" w:hRule="exact"/>
                              </w:trPr>
                              <w:tc>
                                <w:tcPr>
                                  <w:tcW w:type="dxa" w:w="725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Gross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Salary:</w:t>
                                  </w:r>
                                  <w:r/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5030"/>
                                      <w:tab w:val="left" w:pos="6371"/>
                                    </w:tabs>
                                    <w:spacing w:after="1" w:line="252" w:lineRule="exact"/>
                                    <w:ind w:left="407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nl-NL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Weekl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Bi-Monthly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Offer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4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2" w:hRule="exact"/>
                              </w:trPr>
                              <w:tc>
                                <w:tcPr>
                                  <w:tcW w:type="dxa" w:w="725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eport: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P&amp;S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Date: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0.4pt;margin-top:115.8pt;width:551.8pt;height:178.6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35" w:type="dxa"/>
                        <w:tblInd w:w="4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252"/>
                        <w:gridCol w:w="378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52" w:hRule="exact"/>
                        </w:trPr>
                        <w:tc>
                          <w:tcPr>
                            <w:tcW w:type="dxa" w:w="725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27" w:after="1" w:line="252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APPLICANT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27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WCAB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7" w:hRule="exact"/>
                        </w:trPr>
                        <w:tc>
                          <w:tcPr>
                            <w:tcW w:type="dxa" w:w="725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22" w:after="1" w:line="252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me: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22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6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a-DK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Birth: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16" w:hRule="exact"/>
                        </w:trPr>
                        <w:tc>
                          <w:tcPr>
                            <w:tcW w:type="dxa" w:w="725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Emp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loyer: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268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252" w:lineRule="exact"/>
                              <w:ind w:left="361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Company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1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has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more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than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employees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N#: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7" w:hRule="exact"/>
                        </w:trPr>
                        <w:tc>
                          <w:tcPr>
                            <w:tcW w:type="dxa" w:w="725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4015"/>
                              </w:tabs>
                              <w:spacing w:before="19" w:after="1" w:line="252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Occupation:</w:t>
                              <w:tab/>
                              <w:t>Occupation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1" w:line="252" w:lineRule="exact"/>
                              <w:ind w:left="4323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Group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Injury: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7" w:hRule="exact"/>
                        </w:trPr>
                        <w:tc>
                          <w:tcPr>
                            <w:tcW w:type="dxa" w:w="725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Gross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Salary:</w:t>
                            </w:r>
                            <w:r/>
                          </w:p>
                          <w:p>
                            <w:pPr>
                              <w:pStyle w:val="Body"/>
                              <w:tabs>
                                <w:tab w:val="left" w:pos="5030"/>
                                <w:tab w:val="left" w:pos="6371"/>
                              </w:tabs>
                              <w:spacing w:after="1" w:line="252" w:lineRule="exact"/>
                              <w:ind w:left="407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nl-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Weekl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Bi-Monthly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Job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Offer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2" w:hRule="exact"/>
                        </w:trPr>
                        <w:tc>
                          <w:tcPr>
                            <w:tcW w:type="dxa" w:w="725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eport: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P&amp;S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Date: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8925445</wp:posOffset>
                </wp:positionV>
                <wp:extent cx="7772400" cy="92128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2128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" w:line="252" w:lineRule="exact"/>
                              <w:ind w:left="2022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copy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medical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report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rated.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DMail,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Request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to: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25" w:after="2" w:line="274" w:lineRule="exact"/>
                              <w:ind w:left="44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4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REAL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TIME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1"/>
                                <w:sz w:val="24"/>
                                <w:szCs w:val="24"/>
                                <w:u w:val="no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RECORDS,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sz w:val="24"/>
                                <w:szCs w:val="24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INC.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19" w:after="2" w:line="274" w:lineRule="exact"/>
                              <w:ind w:left="4562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9"/>
                                <w:sz w:val="24"/>
                                <w:szCs w:val="24"/>
                                <w:u w:val="none"/>
                                <w:rtl w:val="0"/>
                                <w:lang w:val="sv-S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Attn: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sz w:val="24"/>
                                <w:szCs w:val="24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RATING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8"/>
                                <w:sz w:val="24"/>
                                <w:szCs w:val="24"/>
                                <w:u w:val="no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REQUEST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28" w:after="2" w:line="274" w:lineRule="exact"/>
                              <w:ind w:left="2584" w:right="3373" w:firstLine="37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1773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W.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San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sz w:val="24"/>
                                <w:szCs w:val="24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Bernardino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Rd.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sz w:val="24"/>
                                <w:szCs w:val="24"/>
                                <w:u w:val="none"/>
                                <w:rtl w:val="0"/>
                                <w:lang w:val="nl-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Suite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48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West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Covina,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91790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Tel: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626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653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6626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6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626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653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6960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4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4"/>
                                <w:szCs w:val="24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www.realtimerecs.com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0.0pt;margin-top:702.8pt;width:612.0pt;height:72.5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" w:line="252" w:lineRule="exact"/>
                        <w:ind w:left="2022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copy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medical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report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rated.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DMail,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eMail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this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Request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Form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to:</w:t>
                      </w:r>
                      <w:r/>
                    </w:p>
                    <w:p>
                      <w:pPr>
                        <w:pStyle w:val="Body"/>
                        <w:spacing w:before="25" w:after="2" w:line="274" w:lineRule="exact"/>
                        <w:ind w:left="4459" w:firstLine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34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REAL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0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3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TIME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2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31"/>
                          <w:sz w:val="24"/>
                          <w:szCs w:val="24"/>
                          <w:u w:val="no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RECORDS,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5"/>
                          <w:sz w:val="24"/>
                          <w:szCs w:val="24"/>
                          <w:u w:val="no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INC.</w:t>
                      </w:r>
                      <w:r/>
                    </w:p>
                    <w:p>
                      <w:pPr>
                        <w:pStyle w:val="Body"/>
                        <w:spacing w:before="19" w:after="2" w:line="274" w:lineRule="exact"/>
                        <w:ind w:left="4562" w:firstLine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9"/>
                          <w:sz w:val="24"/>
                          <w:szCs w:val="24"/>
                          <w:u w:val="none"/>
                          <w:rtl w:val="0"/>
                          <w:lang w:val="sv-S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Attn: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9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6"/>
                          <w:sz w:val="24"/>
                          <w:szCs w:val="24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RATING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0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8"/>
                          <w:sz w:val="24"/>
                          <w:szCs w:val="24"/>
                          <w:u w:val="no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REQUEST</w:t>
                      </w:r>
                      <w:r/>
                    </w:p>
                    <w:p>
                      <w:pPr>
                        <w:pStyle w:val="Body"/>
                        <w:spacing w:before="28" w:after="2" w:line="274" w:lineRule="exact"/>
                        <w:ind w:left="2584" w:right="3373" w:firstLine="37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6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1773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7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W.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6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San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val="no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Bernardino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7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Rd.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val="none"/>
                          <w:rtl w:val="0"/>
                          <w:lang w:val="nl-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Suite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7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6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48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6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West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6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Covina,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7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6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91790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24"/>
                          <w:szCs w:val="24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Tel: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626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653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6626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6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6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6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626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653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6960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4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7"/>
                          <w:sz w:val="24"/>
                          <w:szCs w:val="24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www.realtimerecs.com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3938016</wp:posOffset>
                </wp:positionV>
                <wp:extent cx="7004304" cy="1231392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304" cy="12313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30" w:type="dxa"/>
                              <w:tblInd w:w="4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248"/>
                              <w:gridCol w:w="378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3" w:hRule="exact"/>
                              </w:trPr>
                              <w:tc>
                                <w:tcPr>
                                  <w:tcW w:type="dxa" w:w="7248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8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8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EVALUATOR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8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nil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7" w:hRule="exact"/>
                              </w:trPr>
                              <w:tc>
                                <w:tcPr>
                                  <w:tcW w:type="dxa" w:w="7248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Evaluat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or: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7" w:hRule="exact"/>
                              </w:trPr>
                              <w:tc>
                                <w:tcPr>
                                  <w:tcW w:type="dxa" w:w="7248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2" w:hRule="exact"/>
                              </w:trPr>
                              <w:tc>
                                <w:tcPr>
                                  <w:tcW w:type="dxa" w:w="7248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4680"/>
                                    </w:tabs>
                                    <w:spacing w:before="19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Requestor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Phone: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type="dxa" w:w="378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eMa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il: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0.6pt;margin-top:310.1pt;width:551.5pt;height:97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30" w:type="dxa"/>
                        <w:tblInd w:w="4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248"/>
                        <w:gridCol w:w="378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3" w:hRule="exact"/>
                        </w:trPr>
                        <w:tc>
                          <w:tcPr>
                            <w:tcW w:type="dxa" w:w="7248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8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8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EVALUATOR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8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nil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7" w:hRule="exact"/>
                        </w:trPr>
                        <w:tc>
                          <w:tcPr>
                            <w:tcW w:type="dxa" w:w="7248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Evaluat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or: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Report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7" w:hRule="exact"/>
                        </w:trPr>
                        <w:tc>
                          <w:tcPr>
                            <w:tcW w:type="dxa" w:w="7248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Requested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Request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2" w:hRule="exact"/>
                        </w:trPr>
                        <w:tc>
                          <w:tcPr>
                            <w:tcW w:type="dxa" w:w="7248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4680"/>
                              </w:tabs>
                              <w:spacing w:before="19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Requestor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Phone: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type="dxa" w:w="378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eMa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il: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5439156</wp:posOffset>
                </wp:positionV>
                <wp:extent cx="7007352" cy="1507236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352" cy="15072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35" w:type="dxa"/>
                              <w:tblInd w:w="4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24"/>
                              <w:gridCol w:w="981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9" w:hRule="exact"/>
                              </w:trPr>
                              <w:tc>
                                <w:tcPr>
                                  <w:tcW w:type="dxa" w:w="1224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811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4" w:after="2" w:line="412" w:lineRule="exact"/>
                                    <w:ind w:left="56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0"/>
                                      <w:sz w:val="36"/>
                                      <w:szCs w:val="36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9"/>
                                      <w:sz w:val="36"/>
                                      <w:szCs w:val="36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47"/>
                                      <w:sz w:val="36"/>
                                      <w:szCs w:val="36"/>
                                      <w:u w:val="none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OGILVIE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0"/>
                                      <w:sz w:val="36"/>
                                      <w:szCs w:val="36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1"/>
                                      <w:sz w:val="36"/>
                                      <w:szCs w:val="36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16" w:hRule="exact"/>
                              </w:trPr>
                              <w:tc>
                                <w:tcPr>
                                  <w:tcW w:type="dxa" w:w="1224"/>
                                  <w:vMerge w:val="restart"/>
                                  <w:tcBorders>
                                    <w:top w:val="single" w:color="000000" w:sz="3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811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6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Occupation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EDD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Website:</w:t>
                                  </w:r>
                                  <w:r/>
                                </w:p>
                                <w:p>
                                  <w:pPr>
                                    <w:pStyle w:val="Free Form"/>
                                    <w:spacing w:line="268" w:lineRule="exact"/>
                                  </w:pPr>
                                  <w:r/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3583"/>
                                    </w:tabs>
                                    <w:spacing w:after="2" w:line="252" w:lineRule="exact"/>
                                    <w:ind w:left="457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Applicant Currently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Working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 w:hAnsi="Times New Roman"/>
                                      <w:i w:val="1"/>
                                      <w:i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Last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Worked: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7" w:hRule="exact"/>
                              </w:trPr>
                              <w:tc>
                                <w:tcPr>
                                  <w:tcW w:type="dxa" w:w="1224"/>
                                  <w:vMerge w:val="continue"/>
                                  <w:tcBorders>
                                    <w:top w:val="single" w:color="000000" w:sz="3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9811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4385"/>
                                    </w:tabs>
                                    <w:spacing w:before="19" w:after="1" w:line="252" w:lineRule="exact"/>
                                    <w:ind w:left="56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Avg.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Weekly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Hours:</w:t>
                                  </w: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ab/>
                                    <w:t>Total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for</w:t>
                                  </w:r>
                                  <w:r/>
                                </w:p>
                                <w:p>
                                  <w:pPr>
                                    <w:pStyle w:val="Body"/>
                                    <w:spacing w:after="1" w:line="252" w:lineRule="exact"/>
                                    <w:ind w:left="4808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Years: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2" w:hRule="exact"/>
                              </w:trPr>
                              <w:tc>
                                <w:tcPr>
                                  <w:tcW w:type="dxa" w:w="1224"/>
                                  <w:vMerge w:val="continue"/>
                                  <w:tcBorders>
                                    <w:top w:val="single" w:color="000000" w:sz="3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9811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6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eport: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0.4pt;margin-top:428.3pt;width:551.8pt;height:118.7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35" w:type="dxa"/>
                        <w:tblInd w:w="4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24"/>
                        <w:gridCol w:w="981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9" w:hRule="exact"/>
                        </w:trPr>
                        <w:tc>
                          <w:tcPr>
                            <w:tcW w:type="dxa" w:w="1224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811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4" w:after="2" w:line="412" w:lineRule="exact"/>
                              <w:ind w:left="56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50"/>
                                <w:sz w:val="36"/>
                                <w:szCs w:val="36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INCLUDE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9"/>
                                <w:sz w:val="36"/>
                                <w:szCs w:val="36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47"/>
                                <w:sz w:val="36"/>
                                <w:szCs w:val="36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OGILVIE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0"/>
                                <w:sz w:val="36"/>
                                <w:szCs w:val="36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51"/>
                                <w:sz w:val="36"/>
                                <w:szCs w:val="36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RATING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16" w:hRule="exact"/>
                        </w:trPr>
                        <w:tc>
                          <w:tcPr>
                            <w:tcW w:type="dxa" w:w="1224"/>
                            <w:vMerge w:val="restart"/>
                            <w:tcBorders>
                              <w:top w:val="single" w:color="000000" w:sz="3" w:space="0" w:shadow="0" w:frame="0"/>
                              <w:left w:val="nil"/>
                              <w:bottom w:val="single" w:color="000000" w:sz="8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811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6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Occupation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from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da-DK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EDD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Website: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268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tabs>
                                <w:tab w:val="left" w:pos="3583"/>
                              </w:tabs>
                              <w:spacing w:after="2" w:line="252" w:lineRule="exact"/>
                              <w:ind w:left="457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Applicant Currently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Working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Applicant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Working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Last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Day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Worked: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7" w:hRule="exact"/>
                        </w:trPr>
                        <w:tc>
                          <w:tcPr>
                            <w:tcW w:type="dxa" w:w="1224"/>
                            <w:vMerge w:val="continue"/>
                            <w:tcBorders>
                              <w:top w:val="single" w:color="000000" w:sz="3" w:space="0" w:shadow="0" w:frame="0"/>
                              <w:left w:val="nil"/>
                              <w:bottom w:val="single" w:color="000000" w:sz="8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9811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4385"/>
                              </w:tabs>
                              <w:spacing w:before="19" w:after="1" w:line="252" w:lineRule="exact"/>
                              <w:ind w:left="56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Avg.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Weekly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Hours: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Income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for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1" w:line="252" w:lineRule="exact"/>
                              <w:ind w:left="4808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Years: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2" w:hRule="exact"/>
                        </w:trPr>
                        <w:tc>
                          <w:tcPr>
                            <w:tcW w:type="dxa" w:w="1224"/>
                            <w:vMerge w:val="continue"/>
                            <w:tcBorders>
                              <w:top w:val="single" w:color="000000" w:sz="3" w:space="0" w:shadow="0" w:frame="0"/>
                              <w:left w:val="nil"/>
                              <w:bottom w:val="single" w:color="000000" w:sz="8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9811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6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eport: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7216140</wp:posOffset>
                </wp:positionV>
                <wp:extent cx="7007352" cy="877824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352" cy="87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35" w:type="dxa"/>
                              <w:tblInd w:w="4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224"/>
                              <w:gridCol w:w="381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8" w:hRule="exact"/>
                              </w:trPr>
                              <w:tc>
                                <w:tcPr>
                                  <w:tcW w:type="dxa" w:w="7224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3" w:after="1" w:line="252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6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6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type="dxa" w:w="3811"/>
                                  <w:tcBorders>
                                    <w:top w:val="nil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7" w:hRule="exact"/>
                              </w:trPr>
                              <w:tc>
                                <w:tcPr>
                                  <w:tcW w:type="dxa" w:w="7224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11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6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4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MDIS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1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exact"/>
                              </w:trPr>
                              <w:tc>
                                <w:tcPr>
                                  <w:tcW w:type="dxa" w:w="7224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type="dxa" w:w="3811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9" w:after="1" w:line="252" w:lineRule="exact"/>
                                    <w:ind w:left="56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Completed: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0.4pt;margin-top:568.2pt;width:551.8pt;height:69.1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35" w:type="dxa"/>
                        <w:tblInd w:w="4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224"/>
                        <w:gridCol w:w="381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8" w:hRule="exact"/>
                        </w:trPr>
                        <w:tc>
                          <w:tcPr>
                            <w:tcW w:type="dxa" w:w="7224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3" w:after="1" w:line="252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RATING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type="dxa" w:w="3811"/>
                            <w:tcBorders>
                              <w:top w:val="nil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7" w:hRule="exact"/>
                        </w:trPr>
                        <w:tc>
                          <w:tcPr>
                            <w:tcW w:type="dxa" w:w="7224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11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6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MDIS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1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Control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exact"/>
                        </w:trPr>
                        <w:tc>
                          <w:tcPr>
                            <w:tcW w:type="dxa" w:w="7224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Rating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Completed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type="dxa" w:w="3811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9" w:after="1" w:line="252" w:lineRule="exact"/>
                              <w:ind w:left="56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Completed: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8362188</wp:posOffset>
                </wp:positionV>
                <wp:extent cx="7007352" cy="48768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352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35" w:type="dxa"/>
                              <w:tblInd w:w="4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512"/>
                              <w:gridCol w:w="552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3" w:hRule="exact"/>
                              </w:trPr>
                              <w:tc>
                                <w:tcPr>
                                  <w:tcW w:type="dxa" w:w="551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before="11" w:after="1" w:line="252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9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9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CKLIST</w:t>
                                  </w:r>
                                </w:p>
                              </w:tc>
                              <w:tc>
                                <w:tcPr>
                                  <w:tcW w:type="dxa" w:w="5522"/>
                                  <w:tcBorders>
                                    <w:top w:val="nil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exact"/>
                              </w:trPr>
                              <w:tc>
                                <w:tcPr>
                                  <w:tcW w:type="dxa" w:w="551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line="114" w:lineRule="exact"/>
                                  </w:pPr>
                                  <w:r/>
                                </w:p>
                                <w:p>
                                  <w:pPr>
                                    <w:pStyle w:val="Body"/>
                                    <w:spacing w:after="2" w:line="252" w:lineRule="exact"/>
                                    <w:ind w:left="612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Faxed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9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form.</w:t>
                                  </w:r>
                                </w:p>
                              </w:tc>
                              <w:tc>
                                <w:tcPr>
                                  <w:tcW w:type="dxa" w:w="552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0.4pt;margin-top:658.4pt;width:551.8pt;height:38.4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35" w:type="dxa"/>
                        <w:tblInd w:w="4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512"/>
                        <w:gridCol w:w="552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3" w:hRule="exact"/>
                        </w:trPr>
                        <w:tc>
                          <w:tcPr>
                            <w:tcW w:type="dxa" w:w="551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before="11" w:after="1" w:line="252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9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9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CKLIST</w:t>
                            </w:r>
                          </w:p>
                        </w:tc>
                        <w:tc>
                          <w:tcPr>
                            <w:tcW w:type="dxa" w:w="5522"/>
                            <w:tcBorders>
                              <w:top w:val="nil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exact"/>
                        </w:trPr>
                        <w:tc>
                          <w:tcPr>
                            <w:tcW w:type="dxa" w:w="551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line="114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252" w:lineRule="exact"/>
                              <w:ind w:left="612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Faxed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9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form.</w:t>
                            </w:r>
                          </w:p>
                        </w:tc>
                        <w:tc>
                          <w:tcPr>
                            <w:tcW w:type="dxa" w:w="552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/>
    </w:p>
    <w:sectPr>
      <w:headerReference w:type="default" r:id="rId5"/>
      <w:footerReference w:type="default" r:id="rId6"/>
      <w:pgSz w:w="12240" w:h="15840" w:orient="portrait"/>
      <w:pgMar w:top="0" w:right="0" w:bottom="0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